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B1" w:rsidRPr="00F44BB1" w:rsidRDefault="002F5D44" w:rsidP="002F5D4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pl-PL"/>
        </w:rPr>
        <w:drawing>
          <wp:inline distT="0" distB="0" distL="0" distR="0">
            <wp:extent cx="1038225" cy="1038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guci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BB1"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Wyprawka </w:t>
      </w:r>
      <w:proofErr w:type="spellStart"/>
      <w:r w:rsidR="00F44BB1">
        <w:rPr>
          <w:rFonts w:ascii="Georgia" w:eastAsia="Times New Roman" w:hAnsi="Georgia" w:cs="Times New Roman"/>
          <w:sz w:val="24"/>
          <w:szCs w:val="24"/>
          <w:lang w:eastAsia="pl-PL"/>
        </w:rPr>
        <w:t>do</w:t>
      </w:r>
      <w:r w:rsidR="00F44BB1" w:rsidRPr="00F44BB1">
        <w:rPr>
          <w:rFonts w:ascii="Georgia" w:eastAsia="Times New Roman" w:hAnsi="Georgia" w:cs="Times New Roman"/>
          <w:sz w:val="24"/>
          <w:szCs w:val="24"/>
          <w:lang w:eastAsia="pl-PL"/>
        </w:rPr>
        <w:t>„Niepublicznego</w:t>
      </w:r>
      <w:proofErr w:type="spellEnd"/>
      <w:r w:rsidR="00F44BB1"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Żłobka Złoty K</w:t>
      </w:r>
      <w:bookmarkStart w:id="0" w:name="_GoBack"/>
      <w:bookmarkEnd w:id="0"/>
      <w:r w:rsidR="00F44BB1" w:rsidRPr="00F44BB1">
        <w:rPr>
          <w:rFonts w:ascii="Georgia" w:eastAsia="Times New Roman" w:hAnsi="Georgia" w:cs="Times New Roman"/>
          <w:sz w:val="24"/>
          <w:szCs w:val="24"/>
          <w:lang w:eastAsia="pl-PL"/>
        </w:rPr>
        <w:t>ogucik”</w:t>
      </w:r>
    </w:p>
    <w:p w:rsidR="00F44BB1" w:rsidRPr="00F44BB1" w:rsidRDefault="00F44BB1" w:rsidP="00F44BB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F44BB1" w:rsidRPr="00F44BB1" w:rsidRDefault="00F44BB1" w:rsidP="00F4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1. </w:t>
      </w:r>
      <w:proofErr w:type="gramStart"/>
      <w:r>
        <w:rPr>
          <w:rFonts w:ascii="Georgia" w:eastAsia="Times New Roman" w:hAnsi="Georgia" w:cs="Times New Roman"/>
          <w:sz w:val="24"/>
          <w:szCs w:val="24"/>
          <w:lang w:eastAsia="pl-PL"/>
        </w:rPr>
        <w:t>obuwie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zamienne</w:t>
      </w:r>
    </w:p>
    <w:p w:rsidR="00F44BB1" w:rsidRPr="00F44BB1" w:rsidRDefault="00F44BB1" w:rsidP="00F4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2. </w:t>
      </w:r>
      <w:proofErr w:type="gramStart"/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>kosmetyki</w:t>
      </w:r>
      <w:proofErr w:type="gramEnd"/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(krem </w:t>
      </w:r>
      <w:proofErr w:type="spellStart"/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>przeciwodparzeniowy</w:t>
      </w:r>
      <w:proofErr w:type="spellEnd"/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oraz przeciwsłoneczny)</w:t>
      </w:r>
    </w:p>
    <w:p w:rsidR="00F44BB1" w:rsidRPr="00F44BB1" w:rsidRDefault="00F44BB1" w:rsidP="00F4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3. </w:t>
      </w:r>
      <w:proofErr w:type="gramStart"/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>pieluszki</w:t>
      </w:r>
      <w:proofErr w:type="gramEnd"/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jednorazowe</w:t>
      </w:r>
    </w:p>
    <w:p w:rsidR="00F44BB1" w:rsidRPr="00F44BB1" w:rsidRDefault="00F44BB1" w:rsidP="00F4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4. </w:t>
      </w:r>
      <w:proofErr w:type="gramStart"/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>szczoteczka</w:t>
      </w:r>
      <w:proofErr w:type="gramEnd"/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+ pasta </w:t>
      </w:r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>do zębów</w:t>
      </w:r>
    </w:p>
    <w:p w:rsidR="00F44BB1" w:rsidRPr="00F44BB1" w:rsidRDefault="00F44BB1" w:rsidP="00F4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5. </w:t>
      </w:r>
      <w:proofErr w:type="gramStart"/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>butelka</w:t>
      </w:r>
      <w:proofErr w:type="gramEnd"/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+ smoczek + mleko - jeśli dziecko korzysta</w:t>
      </w:r>
    </w:p>
    <w:p w:rsidR="00F44BB1" w:rsidRPr="00F44BB1" w:rsidRDefault="00F44BB1" w:rsidP="00F4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6. </w:t>
      </w:r>
      <w:proofErr w:type="gramStart"/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>ubranka</w:t>
      </w:r>
      <w:proofErr w:type="gramEnd"/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na zmianę</w:t>
      </w:r>
    </w:p>
    <w:p w:rsidR="00F44BB1" w:rsidRPr="00F44BB1" w:rsidRDefault="00F44BB1" w:rsidP="00F4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7. </w:t>
      </w:r>
      <w:proofErr w:type="gramStart"/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>poszewka</w:t>
      </w:r>
      <w:proofErr w:type="gramEnd"/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na kołderkę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+ poduszkę</w:t>
      </w:r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dziecięcą</w:t>
      </w:r>
    </w:p>
    <w:p w:rsidR="00CB5DC7" w:rsidRDefault="00F44BB1" w:rsidP="00F44BB1">
      <w:pPr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8. </w:t>
      </w:r>
      <w:proofErr w:type="gramStart"/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>ulubiona</w:t>
      </w:r>
      <w:proofErr w:type="gramEnd"/>
      <w:r w:rsidRPr="00F44BB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maskotka, smoczek, pieluszka tetrowa - jeśli dziecko korzysta</w:t>
      </w:r>
    </w:p>
    <w:p w:rsidR="00F44BB1" w:rsidRPr="00F44BB1" w:rsidRDefault="00F44BB1" w:rsidP="00F44BB1"/>
    <w:sectPr w:rsidR="00F44BB1" w:rsidRPr="00F4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B1"/>
    <w:rsid w:val="002F5D44"/>
    <w:rsid w:val="00CB5DC7"/>
    <w:rsid w:val="00F4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6F460-5022-4CF5-ACB8-3761B4FB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Piekarz</dc:creator>
  <cp:keywords/>
  <dc:description/>
  <cp:lastModifiedBy>Ewa Piekarz</cp:lastModifiedBy>
  <cp:revision>3</cp:revision>
  <dcterms:created xsi:type="dcterms:W3CDTF">2014-08-17T20:57:00Z</dcterms:created>
  <dcterms:modified xsi:type="dcterms:W3CDTF">2014-08-17T21:08:00Z</dcterms:modified>
</cp:coreProperties>
</file>